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 w:rsidRPr="00823099">
        <w:rPr>
          <w:rFonts w:ascii="Times New Roman" w:hAnsi="Times New Roman"/>
          <w:b/>
          <w:sz w:val="32"/>
          <w:szCs w:val="24"/>
          <w:lang w:val="en-US"/>
        </w:rPr>
        <w:t xml:space="preserve">LAMPIRAN </w:t>
      </w:r>
      <w:r w:rsidRPr="00823099">
        <w:rPr>
          <w:rFonts w:ascii="Times New Roman" w:hAnsi="Times New Roman"/>
          <w:b/>
          <w:sz w:val="32"/>
          <w:szCs w:val="24"/>
        </w:rPr>
        <w:t>1</w:t>
      </w: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  <w:lang w:val="en-US"/>
        </w:rPr>
      </w:pPr>
    </w:p>
    <w:p w:rsidR="00A71E9D" w:rsidRPr="00823099" w:rsidRDefault="00A71E9D" w:rsidP="00A71E9D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24"/>
        </w:rPr>
      </w:pPr>
      <w:r w:rsidRPr="00823099">
        <w:rPr>
          <w:rFonts w:ascii="Times New Roman" w:hAnsi="Times New Roman"/>
          <w:b/>
          <w:sz w:val="44"/>
          <w:szCs w:val="24"/>
          <w:lang w:val="en-US"/>
        </w:rPr>
        <w:t>RINCIAN KEWENANGAN</w:t>
      </w:r>
      <w:r w:rsidRPr="00823099">
        <w:rPr>
          <w:rFonts w:ascii="Times New Roman" w:hAnsi="Times New Roman"/>
          <w:b/>
          <w:sz w:val="44"/>
          <w:szCs w:val="24"/>
        </w:rPr>
        <w:t xml:space="preserve"> KLINIS</w:t>
      </w:r>
      <w:r w:rsidRPr="00823099">
        <w:rPr>
          <w:rFonts w:ascii="Times New Roman" w:hAnsi="Times New Roman"/>
          <w:b/>
          <w:sz w:val="44"/>
          <w:szCs w:val="24"/>
          <w:lang w:val="en-US"/>
        </w:rPr>
        <w:t xml:space="preserve"> </w:t>
      </w:r>
      <w:r w:rsidRPr="00823099">
        <w:rPr>
          <w:rFonts w:ascii="Times New Roman" w:hAnsi="Times New Roman"/>
          <w:b/>
          <w:sz w:val="44"/>
          <w:szCs w:val="24"/>
        </w:rPr>
        <w:t>UMUM</w:t>
      </w:r>
    </w:p>
    <w:p w:rsidR="00A71E9D" w:rsidRPr="00823099" w:rsidRDefault="00A71E9D">
      <w:pPr>
        <w:rPr>
          <w:rFonts w:ascii="Times New Roman" w:hAnsi="Times New Roman"/>
          <w:b/>
          <w:sz w:val="24"/>
          <w:szCs w:val="24"/>
          <w:u w:val="single"/>
        </w:rPr>
      </w:pPr>
      <w:r w:rsidRPr="00823099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71E9D" w:rsidRPr="00823099" w:rsidRDefault="00A71E9D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t>RINCIAN KEWENANGAN KLINIS UMUM PRA PK</w:t>
      </w: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 xml:space="preserve">KEWENANGAN </w:t>
            </w:r>
            <w:r w:rsidRPr="008230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UMUM</w:t>
            </w:r>
          </w:p>
        </w:tc>
        <w:tc>
          <w:tcPr>
            <w:tcW w:w="1151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asuhan keperawatan (pengkajian, menetapkan diagnosis keperawatan, menetapkan intervensi dan melaksanakan tindakan keperawatan serta evaluasi) dengan lingkup keterampilan tehnik dasar.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etik, legal, dan peka budaya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komunikasi terapeutik di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caring dalam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keselamatan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Pengendalian dan Pencegahan Infeksi.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kerjasama tim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mutu dalam tindakan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proses edukasi kesehatan pada klien terkait dengan kebutuhan dasar.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Mengumpulkan data kuantitatif untuk kegiatan pembuatan laporan kasus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Mengumpulkan data riset sebagai anggota tim penelitian.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pengharapan dan keyakinan terhadap pasien.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empati.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tabs>
                <w:tab w:val="left" w:pos="351"/>
              </w:tabs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 alih baring dan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Range Of Motion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(ROM)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Mengelola terapi oksigen aliran rendah (nasal canule, masker sederhana, masker rebreathing, masker non re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breathing)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Mengelola terapi nebulizer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Intra Veneus line chateter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urine chatheter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E30B1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manajemen nyeri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istirahat dan tidur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 kebutuhan personal hygiene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enteral  (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Oro Gastric Tube (OGT), Naso Gastric Tube(NGT))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 xml:space="preserve">Oro Gastric Tube (OGT), Naso Gastric Tube(NGT))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>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Menyiapkan pemeriksaan urine esbach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terapi titrasi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t>RINCIAN KEWENANGAN KLINIS UMUM PK 1</w:t>
      </w: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KEWENANGAN UMUM</w:t>
            </w:r>
          </w:p>
        </w:tc>
        <w:tc>
          <w:tcPr>
            <w:tcW w:w="1151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asuhan keperawatan (pengkajian, menetapkan diagnosis keperawatan, menetapkan intervensi dan melaksanakan tindakan keperawatan serta evaluasi) dengan lingkup keterampilan tehnik dasar.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etik, legal, dan peka budaya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Melakukan komunikasi terapeutik di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caring dalam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keselamatan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Pengendalian dan Pencegahan Infeksi.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kerjasama tim dalam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mutu dalam tindakan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proses edukasi kesehatan pada klien terkait dengan kebutuhan dasar.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Mengumpulkan data kuantitatif untuk kegiatan pembuatan laporan kasus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Mengumpulkan data riset sebagai anggota tim penelitian.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pengharapan dan keyakinan terhadap pasien.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empati.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tabs>
                <w:tab w:val="left" w:pos="351"/>
              </w:tabs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 alih baring dan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Range Of Motion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(ROM)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Mengelola terapi oksigen aliran rendah (nasal canule, masker sederhana, masker rebreathing, masker non re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breathing)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Mengelola terapi nebulizer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Intra Veneus line chateter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urine chatheter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 xml:space="preserve">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E30B1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manajemen nyeri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istirahat dan tidur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 kebutuhan personal hygiene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enteral  (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>Oro Gastric Tube (OGT), Naso Gastric Tube(NGT))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</w:t>
            </w:r>
            <w:r w:rsidRPr="00823099">
              <w:rPr>
                <w:rFonts w:ascii="Times New Roman" w:hAnsi="Times New Roman"/>
                <w:i/>
                <w:sz w:val="24"/>
                <w:szCs w:val="24"/>
              </w:rPr>
              <w:t xml:space="preserve">Oro Gastric Tube (OGT), Naso Gastric Tube(NGT))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t>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Menyiapkan pemeriksaan urine esbach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terapi titrasi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A6FA2" w:rsidRPr="00823099" w:rsidRDefault="00AA6FA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br w:type="page"/>
      </w: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RINCIAN KEWENANGAN KLINIS UMUM PK 2</w:t>
      </w: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KEWENANGAN UMUM</w:t>
            </w:r>
          </w:p>
        </w:tc>
        <w:tc>
          <w:tcPr>
            <w:tcW w:w="1151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asuhan keperawatan dengan tahapan dan pendekatan proses keperawatan pada klien dengan tingkat ketergantungan partial dan total care.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kepemimpinan dalam melaksanakan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konsep pengelolaan asuhan keperawatan pada sekelompok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Mengidentifikasi tingkat ketergantungan klien untuk menentukan intervensi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jenis intervensi keperawatan sesuai tingkat ketergantugan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etik, legal, dan peka budaya dalam pemberian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komunikasi terapeutik yang sesuai dengan karakteristik dan masalah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caring yang sesuai dengan karakteristik dan masalah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kajian insiden keselamatan klien dan manajemen risiko klinis.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kajian terhadap kejadian dan risiko infeksi pada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kerjasama antar tim.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pengendalian mutu dengan satu metoda tertentu sesuai kebijakan rumah sakit setempat.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Mengimplementasikan pengendalian mutu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Merumuskan kebutuhan belajar klien dan keluarga secara holistik sesuai dengan masalah kesehatan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Menyusun rancangan pembelajaran sesuai dengan kebutuhan belajar klien dan keluarga.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proses edukasi kesehatan pada klien dan keluarga.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Mengevaluasi ketercapaian edukasi kesehatan dan rencana tindak lanjut.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preceptorsip pada tenaga perawat di bawah bimbingannya dan praktikan.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diskusi refleksi kasus untuk meningkatkan kualitas pemberian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hasil penelitian dalam pemberian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pelaksanaan riset keperawatan deskriptif.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survey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pengharapan dan keyakinan terhadap pasien.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Menunjukkan sikap empati.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alih baring dan Range Of Motion (ROM)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oksigen aliran rendah (nasal canule, masker sederhana, masker rebreathing, masker non re breathing)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nebulizer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Intra Veneus line chateter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urine chatheter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E30B1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manajemen nyeri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istirahat dan tidur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 kebutuhan personal hygiene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Memberikan nutrisi enteral  (Oro Gastric Tube (OGT), Naso Gastric Tube(NGT))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Oro Gastric Tube (OGT), Naso Gastric Tube(NGT)) tanpa penyulit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Menyiapkan pemeriksaan urine esbach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099" w:rsidRPr="00823099" w:rsidTr="00F50C9F">
        <w:trPr>
          <w:trHeight w:val="360"/>
        </w:trPr>
        <w:tc>
          <w:tcPr>
            <w:tcW w:w="5845" w:type="dxa"/>
          </w:tcPr>
          <w:p w:rsidR="00F50C9F" w:rsidRPr="00823099" w:rsidRDefault="00F50C9F" w:rsidP="00283D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terapi titrasi</w:t>
            </w:r>
          </w:p>
        </w:tc>
        <w:tc>
          <w:tcPr>
            <w:tcW w:w="1151" w:type="dxa"/>
          </w:tcPr>
          <w:p w:rsidR="00F50C9F" w:rsidRPr="00823099" w:rsidRDefault="00F50C9F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F50C9F" w:rsidRPr="00823099" w:rsidRDefault="00F50C9F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FA2" w:rsidRPr="00823099" w:rsidRDefault="00AA6FA2" w:rsidP="00AA6F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3099">
        <w:rPr>
          <w:rFonts w:ascii="Times New Roman" w:hAnsi="Times New Roman"/>
          <w:sz w:val="24"/>
          <w:szCs w:val="24"/>
        </w:rPr>
        <w:br w:type="page"/>
      </w:r>
    </w:p>
    <w:p w:rsidR="00AA6FA2" w:rsidRPr="00823099" w:rsidRDefault="00AA6FA2" w:rsidP="00AA6F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t>RINCIAN KEWENANGAN KLINIS UMUM PK 3</w:t>
      </w: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KEWENANGAN UMUM</w:t>
            </w:r>
          </w:p>
        </w:tc>
        <w:tc>
          <w:tcPr>
            <w:tcW w:w="1151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pemberian asuhan keperawatan pada klien dengan tingkat ketergantung partial dan total dengan masalah kompleks di area keperawatan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filosofi dasar keperawatan pada area keperawatan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penyelesaian dan pengambilan keputusan masalah etik, legal dalam asuhan keperawatan di unit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jenis intervensi keperawatan sesuai tingkat ketergantungan klien pada lingkup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kepemimpinan dalam melaksanakan asuhan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konsep pengelolaan asuhan keperawatan pada unit ruang rawat.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metode penugasan yang sesuai dalam pengelolaan asuhan keperawatan di unit ruang rawat.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masalah mutu asuhan keperawatan berdasarkan kajian standar dan kebijakan mutu.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analisis akar masalah (RCA) dan membuat grading risiko terhadap masalah klinis.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Mengidentifikasi kebutuhan belajar klien dan keluarga secara holistik sesuai dengan masalah kesehatan klien di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Mengidentifikasi dan memilih sumber-sumber yang tersedia untuk edukasi kesehatan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tahapan penyelesaian masalah etik, legal dalam asuhan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komunikasi terapeutik yang sesuai dengan karakteristik dan masalah klien dan keluarga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caring yang sesuai dengan karakteristik dan masalah klien di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kerjasama interdisiplin.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pengendalian mutu asuhan keperawatan di unit.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Menyusun rancangan pembelajaran sesuai dengan kebutuhan belajar klien dan keluarga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proses edukasi kesehatan pada klien dan keluarga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Mengevaluasi ketercapaian edukasi kesehatan pada area spesifik dan rencana tindak lanjut.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preceptorship dan mentorship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Menginterpretasi hasil penelitian dalam pemberian asuhan keperawatan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Menggunakan hasil penelitian dalam pemberian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asuhan keperawatan pada area spesifik.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Melakukan riset keperawatan deskriptif analitik dan inferensial.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pengharapan dan keyakinan terhadap pasien.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empati.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alih baring dan Range Of Motion (ROM)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oksigen aliran rendah (nasal canule, masker sederhana, masker rebreathing, masker non re breathing)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nebulizer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Intra Venous line chateter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urine chatheter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FE30B1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Melakukan manajemen nyeri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istirahat dan tidur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 kebutuhan personal hygiene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enteral  (Oro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sz w:val="24"/>
          <w:szCs w:val="24"/>
        </w:rPr>
        <w:br w:type="page"/>
      </w: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RINCIAN KEWENANGAN KLINIS UMUM PK 4</w:t>
      </w: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KEWENANGAN UMUM</w:t>
            </w:r>
          </w:p>
          <w:p w:rsidR="00AA6FA2" w:rsidRPr="00823099" w:rsidRDefault="00AA6FA2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pemberian asuhan keperawatan pada klien dengan tingkat ketergantung total dengan masalah kompleks di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jenis intervensi keperawatan pada lingkup masalah klien yang kompleks di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tata kelola klinis dalam pelayanan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evaluasi efektifitas metode penugasan yang sesuai dalam pengelolaan asuhan keperawatan di unit.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Merumuskan indikator keberhasilan intervensi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pengelolaan asuhan klien dengan masalah kompleks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Menetapkan upaya perbaikan mutu.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tahapan penyelesaian masalah etik, legal dalam asuhan keperawatan dalam berbagai lingkup pelayanan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komunikasi terapeutik yang sesuai dengan karakteristik klien dengan masalah kompleks di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caring yang sesuai dengan karakteristik dan masalah klien dengan kasus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risiko klinis menggunakan pendekatan Healthcare Failure Mode &amp; Effect Analysis atau Analisis Efek &amp; Mode Kegagalan di Pelayanan Kesehatan(HFMEA).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kerjasama secara interdisiplin/interprofesional.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upaya perbaikan mutu asuhan keperawatan dengan memberdayakan sumber terkait.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pengendalian mutu asuhan keperawatan di beberapa unit.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Menyusun rancangan pembelajaran sesuai dengan kebutuhan belajar klien dan keluarga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proses edukasi kesehatan pada klien dan keluarga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Mengevaluasi ketercapaian edukasi kesehatan pada area spesialistik dan rencana tindak lanjut.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preceptorship dan mentorship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Menganalisis hasil penelitian dalam pemberian asuhan keperawatan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hasil penelitian dalam pemberian asuhan keperawatan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Menunjukkan sikap pengharapan dan keyakinan terhadap pasien.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empati.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alih baring dan Range Of Motion (ROM)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oksigen aliran rendah (nasal canule, masker sederhana, masker rebreathing, masker non re breathing)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nebulizer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Intra Venous line chateter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urine chatheter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FE30B1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manajemen nyeri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istirahat dan tidur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Memenuhi  kebutuhan personal hygiene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enteral  (Oro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6FA2" w:rsidRPr="00823099" w:rsidRDefault="00AA6FA2" w:rsidP="00AA6FA2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AA6FA2" w:rsidRPr="00823099" w:rsidRDefault="00AA6FA2" w:rsidP="00AA6F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FA2" w:rsidRPr="00823099" w:rsidRDefault="00AA6FA2" w:rsidP="00AA6F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br w:type="page"/>
      </w:r>
    </w:p>
    <w:p w:rsidR="00AA6FA2" w:rsidRPr="00823099" w:rsidRDefault="00AA6FA2" w:rsidP="00AA6FA2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23099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RINCIAN KEWENANGAN KLINIS UMUM PK 5</w:t>
      </w: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51"/>
        <w:gridCol w:w="1259"/>
      </w:tblGrid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AA6FA2">
            <w:pPr>
              <w:pStyle w:val="NoSpacing"/>
              <w:ind w:left="4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KEWENANGAN UMUM</w:t>
            </w:r>
          </w:p>
        </w:tc>
        <w:tc>
          <w:tcPr>
            <w:tcW w:w="1151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Mandiri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99">
              <w:rPr>
                <w:rFonts w:ascii="Times New Roman" w:hAnsi="Times New Roman"/>
                <w:b/>
                <w:sz w:val="24"/>
                <w:szCs w:val="24"/>
              </w:rPr>
              <w:t>Dibawah Supervisi</w:t>
            </w: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caring yang sesuai dengan karakteristik dan masalah klien yang kompleks di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Merumuskan strategi penanganan akar masalah dan risiko klinis secara lintas disiplin.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AA6FA2" w:rsidRPr="00823099" w:rsidRDefault="00AA6FA2" w:rsidP="00AA6FA2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Menganalisis potensi risiko klinis dari intervensi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prinsip dan model kerjasama secara interdisplin/interprofesional dalam pelayanan kesehatan, transdisiplin.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Menerapkan tata kelola klinis dalam pelayanan kesehatan.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Mengembangkan metode penugasan berdasarkan bukti ilmiah.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Merumuskan indikator kinerja kunci pengelolaan asuhan klien dengan masalah kompleks pada area spesialistik sebagai acuan penilaian.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Mengembangkan metoda perbaikan mutu asuhan keperawatan berdasarkan bukti ilmiah.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filosofi dasar keperawatan sebagai dasar keputusan dalam pemberian asuhan keperawatan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Menyediakan pertimbangan klinis sebagai konsultan dalam asuhan keperawatan klien dengan masalah klien yang kompleks di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pembinaan tata laku dan pertimbangan etik profesi, legal dalam lingkup pelayanan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komunikasi terapeutik yang sesuai dengan karakteristik, masalah klien yang kompleks di area spesialistik sebagai konsultan.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Menyusun strategi penanganan akar masalah dan risiko klinis secara lintas disiplin.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Menggunakan model kerjasama secara interdisiplin/interprofesional dalam pelayanan kesehatan, transdisiplin.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pemberian konsultasi klinis dalam asuhan keperawatan pada klien dengan masalah kompleks pada area spesialistik.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Mengembangkan berbagai alternatif intervensi keperawatan berdasarkan bukti ilmiah.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Mengembangkan sistem dalam menjaga mutu asuhan keperawatan secara keberlanjutan.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Melaksanakan konsultasi dan edukasi kesehatan baik bagi peserta didik, sejawat, klien, maupun mitra profesi sesuai kebutuhan.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Menyediakan advokasi sebagai konsultan dalam pelaksanaan preceptorship dan mentorship.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Mengevaluasi hasil penelitian untuk merumuskan intervensi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riset keperawatan semi eksperimental dan </w:t>
            </w: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eksperimental.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Menunjukkan sikap memperlakukan klien tanpa membedakan suku, agama, ras dan antar golongan.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pengharapan dan keyakinan terhadap pasien.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hubungan saling percaya dengan klien dan keluarga.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asertif.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empati.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etik.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kepatuhan terhadap penerapan standar dan pedoman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tanggung jawab terhadap penerapan asuhan keperawatan sesuai kewenangannya.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kerja yang efektif dan efisien dalam pengelolaan klien.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 w:hanging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Menunjukkan sikap saling percaya dan menghargai antara anggota tim dalam pengelolaan asuhan keperawatan.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tindakan-tindakan untuk mencegah cedera pada Klien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alih baring dan Range Of Motion (ROM)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Melakukan ambulasi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oksigen aliran rendah (nasal canule, masker sederhana, masker rebreathing, masker non re breathing)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terapi nebulizer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suction pada pasien tanpa alat bantu nafas.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Menghitung balance cairan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Memasang dan melepas Intra Venous line chateter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urine chatheter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Mengukur tanda-tanda vital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perekaman EKG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 pemeriksaan kesadaran kualitatif dan kuantitatif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Mengkaji tanda kegawat daruratan (kriteria Bellomo)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pemeriksaan gula darah dengan glukosa stik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pengambilan sampel laborat (darah vena, urine, feses)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perawatan luka bersih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obat melalui oral, intra  vena, intra muscular, sub cutan, intra cutan, sub lingual, suppositoria, topikal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 xml:space="preserve">Memberikan produk darah 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FE30B1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bantuan hidup lanjut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Melakukan manajemen nyeri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lastRenderedPageBreak/>
              <w:t>Memenuhi kebutuhan istirahat dan tidur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thermoregulasi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kebutuhan spiritual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Memenuhi  kebutuhan personal hygiene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Membantu eliminasi BAB dan BAK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per oral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Memberikan nutrisi enteral  (Oro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Memasang dan Melepas Oro Gastric Tube (OGT), Naso Gastric Tube(NGT))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3099" w:rsidRPr="00823099" w:rsidTr="00AA6FA2">
        <w:trPr>
          <w:trHeight w:val="360"/>
        </w:trPr>
        <w:tc>
          <w:tcPr>
            <w:tcW w:w="5845" w:type="dxa"/>
          </w:tcPr>
          <w:p w:rsidR="00AA6FA2" w:rsidRPr="00823099" w:rsidRDefault="00AA6FA2" w:rsidP="00283D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</w:rPr>
              <w:t>Mengelola pasien dengan restrain</w:t>
            </w:r>
          </w:p>
        </w:tc>
        <w:tc>
          <w:tcPr>
            <w:tcW w:w="1151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99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59" w:type="dxa"/>
          </w:tcPr>
          <w:p w:rsidR="00AA6FA2" w:rsidRPr="00823099" w:rsidRDefault="00AA6FA2" w:rsidP="00AA6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77CE" w:rsidRPr="00823099" w:rsidRDefault="000777CE" w:rsidP="00AA6F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77CE" w:rsidRPr="00823099" w:rsidRDefault="000777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77CE" w:rsidRPr="00823099" w:rsidSect="007D0392">
      <w:footerReference w:type="default" r:id="rId7"/>
      <w:pgSz w:w="12240" w:h="18720" w:code="258"/>
      <w:pgMar w:top="1872" w:right="1728" w:bottom="1728" w:left="23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20" w:rsidRDefault="002C4320" w:rsidP="007915F7">
      <w:pPr>
        <w:spacing w:after="0" w:line="240" w:lineRule="auto"/>
      </w:pPr>
      <w:r>
        <w:separator/>
      </w:r>
    </w:p>
  </w:endnote>
  <w:endnote w:type="continuationSeparator" w:id="0">
    <w:p w:rsidR="002C4320" w:rsidRDefault="002C4320" w:rsidP="007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6"/>
      <w:gridCol w:w="7538"/>
    </w:tblGrid>
    <w:tr w:rsidR="007915F7">
      <w:tc>
        <w:tcPr>
          <w:tcW w:w="918" w:type="dxa"/>
        </w:tcPr>
        <w:p w:rsidR="007915F7" w:rsidRDefault="00A71E9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3099" w:rsidRPr="00823099">
            <w:rPr>
              <w:b/>
              <w:noProof/>
              <w:color w:val="4F81BD" w:themeColor="accent1"/>
              <w:sz w:val="32"/>
              <w:szCs w:val="32"/>
            </w:rPr>
            <w:t>17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915F7" w:rsidRPr="007915F7" w:rsidRDefault="00B14931">
          <w:pPr>
            <w:pStyle w:val="Footer"/>
            <w:rPr>
              <w:lang w:val="en-US"/>
            </w:rPr>
          </w:pPr>
          <w:r>
            <w:rPr>
              <w:lang w:val="en-US"/>
            </w:rPr>
            <w:t>LAMPIRAN RKK UMUM</w:t>
          </w:r>
        </w:p>
      </w:tc>
    </w:tr>
  </w:tbl>
  <w:p w:rsidR="007915F7" w:rsidRDefault="0079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20" w:rsidRDefault="002C4320" w:rsidP="007915F7">
      <w:pPr>
        <w:spacing w:after="0" w:line="240" w:lineRule="auto"/>
      </w:pPr>
      <w:r>
        <w:separator/>
      </w:r>
    </w:p>
  </w:footnote>
  <w:footnote w:type="continuationSeparator" w:id="0">
    <w:p w:rsidR="002C4320" w:rsidRDefault="002C4320" w:rsidP="0079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A24"/>
    <w:multiLevelType w:val="hybridMultilevel"/>
    <w:tmpl w:val="CAEE9D52"/>
    <w:lvl w:ilvl="0" w:tplc="46B88684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1548F"/>
    <w:multiLevelType w:val="hybridMultilevel"/>
    <w:tmpl w:val="4E80D69A"/>
    <w:lvl w:ilvl="0" w:tplc="6FB6FF24">
      <w:start w:val="1"/>
      <w:numFmt w:val="decimal"/>
      <w:lvlText w:val="%1."/>
      <w:lvlJc w:val="left"/>
      <w:pPr>
        <w:ind w:left="11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17BD5"/>
    <w:multiLevelType w:val="hybridMultilevel"/>
    <w:tmpl w:val="0D94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7B"/>
    <w:multiLevelType w:val="hybridMultilevel"/>
    <w:tmpl w:val="24D6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F1F86"/>
    <w:multiLevelType w:val="hybridMultilevel"/>
    <w:tmpl w:val="E3B89214"/>
    <w:lvl w:ilvl="0" w:tplc="848C50B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085F45EA"/>
    <w:multiLevelType w:val="hybridMultilevel"/>
    <w:tmpl w:val="E5D85418"/>
    <w:lvl w:ilvl="0" w:tplc="56E2B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CE46D3"/>
    <w:multiLevelType w:val="hybridMultilevel"/>
    <w:tmpl w:val="DEF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05E6"/>
    <w:multiLevelType w:val="hybridMultilevel"/>
    <w:tmpl w:val="21C843E2"/>
    <w:lvl w:ilvl="0" w:tplc="BE72B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42377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5808CC"/>
    <w:multiLevelType w:val="hybridMultilevel"/>
    <w:tmpl w:val="5F58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B321CF"/>
    <w:multiLevelType w:val="hybridMultilevel"/>
    <w:tmpl w:val="7AC8C346"/>
    <w:lvl w:ilvl="0" w:tplc="0F0A3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706ACB"/>
    <w:multiLevelType w:val="hybridMultilevel"/>
    <w:tmpl w:val="8C72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973F6"/>
    <w:multiLevelType w:val="hybridMultilevel"/>
    <w:tmpl w:val="C770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4071"/>
    <w:multiLevelType w:val="hybridMultilevel"/>
    <w:tmpl w:val="788E4DAA"/>
    <w:lvl w:ilvl="0" w:tplc="A300B9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921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C5675"/>
    <w:multiLevelType w:val="hybridMultilevel"/>
    <w:tmpl w:val="27E250E4"/>
    <w:lvl w:ilvl="0" w:tplc="3D4029FC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61C0F"/>
    <w:multiLevelType w:val="hybridMultilevel"/>
    <w:tmpl w:val="A882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D5077"/>
    <w:multiLevelType w:val="hybridMultilevel"/>
    <w:tmpl w:val="5E92985E"/>
    <w:lvl w:ilvl="0" w:tplc="323CA5AC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1A0122"/>
    <w:multiLevelType w:val="hybridMultilevel"/>
    <w:tmpl w:val="5E2AE2D4"/>
    <w:lvl w:ilvl="0" w:tplc="76589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863826"/>
    <w:multiLevelType w:val="hybridMultilevel"/>
    <w:tmpl w:val="EB24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2128"/>
    <w:multiLevelType w:val="hybridMultilevel"/>
    <w:tmpl w:val="3D1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5E08AB"/>
    <w:multiLevelType w:val="hybridMultilevel"/>
    <w:tmpl w:val="61C432FC"/>
    <w:lvl w:ilvl="0" w:tplc="E1BA5F6C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DD0291"/>
    <w:multiLevelType w:val="hybridMultilevel"/>
    <w:tmpl w:val="D81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7239CB"/>
    <w:multiLevelType w:val="hybridMultilevel"/>
    <w:tmpl w:val="2154F08C"/>
    <w:lvl w:ilvl="0" w:tplc="CB0AFA9E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DE2B06"/>
    <w:multiLevelType w:val="hybridMultilevel"/>
    <w:tmpl w:val="8FE8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F2ABD"/>
    <w:multiLevelType w:val="hybridMultilevel"/>
    <w:tmpl w:val="0AA01D6C"/>
    <w:lvl w:ilvl="0" w:tplc="0958C50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1A2B2532"/>
    <w:multiLevelType w:val="hybridMultilevel"/>
    <w:tmpl w:val="4252CA22"/>
    <w:lvl w:ilvl="0" w:tplc="B9C67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A805C20"/>
    <w:multiLevelType w:val="hybridMultilevel"/>
    <w:tmpl w:val="D160F570"/>
    <w:lvl w:ilvl="0" w:tplc="68DC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D435782"/>
    <w:multiLevelType w:val="hybridMultilevel"/>
    <w:tmpl w:val="CAB63028"/>
    <w:lvl w:ilvl="0" w:tplc="46520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AB61B3"/>
    <w:multiLevelType w:val="hybridMultilevel"/>
    <w:tmpl w:val="F83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2065CC"/>
    <w:multiLevelType w:val="hybridMultilevel"/>
    <w:tmpl w:val="1E9C8858"/>
    <w:lvl w:ilvl="0" w:tplc="385698AA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F193AA7"/>
    <w:multiLevelType w:val="hybridMultilevel"/>
    <w:tmpl w:val="B4B8A224"/>
    <w:lvl w:ilvl="0" w:tplc="B1E8C918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01D3610"/>
    <w:multiLevelType w:val="hybridMultilevel"/>
    <w:tmpl w:val="7D1E51F2"/>
    <w:lvl w:ilvl="0" w:tplc="AA52A8D4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2850FED"/>
    <w:multiLevelType w:val="hybridMultilevel"/>
    <w:tmpl w:val="70D62E80"/>
    <w:lvl w:ilvl="0" w:tplc="06C88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2857C50"/>
    <w:multiLevelType w:val="hybridMultilevel"/>
    <w:tmpl w:val="E8CC990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4F38F8"/>
    <w:multiLevelType w:val="hybridMultilevel"/>
    <w:tmpl w:val="D81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41564FA"/>
    <w:multiLevelType w:val="hybridMultilevel"/>
    <w:tmpl w:val="408E1494"/>
    <w:lvl w:ilvl="0" w:tplc="A002F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4267D20"/>
    <w:multiLevelType w:val="hybridMultilevel"/>
    <w:tmpl w:val="33C4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A9124E"/>
    <w:multiLevelType w:val="hybridMultilevel"/>
    <w:tmpl w:val="6620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4F91C1A"/>
    <w:multiLevelType w:val="hybridMultilevel"/>
    <w:tmpl w:val="7FFC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582362C"/>
    <w:multiLevelType w:val="hybridMultilevel"/>
    <w:tmpl w:val="E05E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5F032AA"/>
    <w:multiLevelType w:val="hybridMultilevel"/>
    <w:tmpl w:val="E3ACC2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1649EC"/>
    <w:multiLevelType w:val="hybridMultilevel"/>
    <w:tmpl w:val="449CA2FA"/>
    <w:lvl w:ilvl="0" w:tplc="F4027F12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6584309"/>
    <w:multiLevelType w:val="hybridMultilevel"/>
    <w:tmpl w:val="2C3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7703413"/>
    <w:multiLevelType w:val="hybridMultilevel"/>
    <w:tmpl w:val="ED4613D6"/>
    <w:lvl w:ilvl="0" w:tplc="44525858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77A2AD4"/>
    <w:multiLevelType w:val="hybridMultilevel"/>
    <w:tmpl w:val="8F22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A7D2884"/>
    <w:multiLevelType w:val="hybridMultilevel"/>
    <w:tmpl w:val="0128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ACD2569"/>
    <w:multiLevelType w:val="hybridMultilevel"/>
    <w:tmpl w:val="13FA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AD56B63"/>
    <w:multiLevelType w:val="hybridMultilevel"/>
    <w:tmpl w:val="F8D8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643599"/>
    <w:multiLevelType w:val="hybridMultilevel"/>
    <w:tmpl w:val="E24C0954"/>
    <w:lvl w:ilvl="0" w:tplc="66FE89EA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CB83C6B"/>
    <w:multiLevelType w:val="hybridMultilevel"/>
    <w:tmpl w:val="59F8F144"/>
    <w:lvl w:ilvl="0" w:tplc="DEFC2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C2397D"/>
    <w:multiLevelType w:val="hybridMultilevel"/>
    <w:tmpl w:val="54AA71C4"/>
    <w:lvl w:ilvl="0" w:tplc="2A6CF994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133815"/>
    <w:multiLevelType w:val="hybridMultilevel"/>
    <w:tmpl w:val="1334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147AC0"/>
    <w:multiLevelType w:val="hybridMultilevel"/>
    <w:tmpl w:val="5EB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1B77168"/>
    <w:multiLevelType w:val="hybridMultilevel"/>
    <w:tmpl w:val="18106AB8"/>
    <w:lvl w:ilvl="0" w:tplc="E25C8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20706B5"/>
    <w:multiLevelType w:val="hybridMultilevel"/>
    <w:tmpl w:val="0BE6CEA8"/>
    <w:lvl w:ilvl="0" w:tplc="332EBDD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47352BF"/>
    <w:multiLevelType w:val="hybridMultilevel"/>
    <w:tmpl w:val="C9D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5949C6"/>
    <w:multiLevelType w:val="hybridMultilevel"/>
    <w:tmpl w:val="D72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5677500"/>
    <w:multiLevelType w:val="hybridMultilevel"/>
    <w:tmpl w:val="7480D8BE"/>
    <w:lvl w:ilvl="0" w:tplc="4136337C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5BD3EEB"/>
    <w:multiLevelType w:val="hybridMultilevel"/>
    <w:tmpl w:val="5E16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726606F"/>
    <w:multiLevelType w:val="hybridMultilevel"/>
    <w:tmpl w:val="8ECEFFE0"/>
    <w:lvl w:ilvl="0" w:tplc="915E3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750433F"/>
    <w:multiLevelType w:val="hybridMultilevel"/>
    <w:tmpl w:val="2F6C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F32F3B"/>
    <w:multiLevelType w:val="hybridMultilevel"/>
    <w:tmpl w:val="37CCDC6A"/>
    <w:lvl w:ilvl="0" w:tplc="8C565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8986706"/>
    <w:multiLevelType w:val="hybridMultilevel"/>
    <w:tmpl w:val="2DEA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CC3457"/>
    <w:multiLevelType w:val="hybridMultilevel"/>
    <w:tmpl w:val="0136B7DA"/>
    <w:lvl w:ilvl="0" w:tplc="6C44E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9E701DF"/>
    <w:multiLevelType w:val="hybridMultilevel"/>
    <w:tmpl w:val="0A1E87E0"/>
    <w:lvl w:ilvl="0" w:tplc="4FD89026">
      <w:start w:val="15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BEA3381"/>
    <w:multiLevelType w:val="hybridMultilevel"/>
    <w:tmpl w:val="2480B4AE"/>
    <w:lvl w:ilvl="0" w:tplc="4276F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E323899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F6E1391"/>
    <w:multiLevelType w:val="hybridMultilevel"/>
    <w:tmpl w:val="1B40B728"/>
    <w:lvl w:ilvl="0" w:tplc="59046F7C">
      <w:start w:val="1"/>
      <w:numFmt w:val="decimal"/>
      <w:lvlText w:val="%1."/>
      <w:lvlJc w:val="left"/>
      <w:pPr>
        <w:ind w:left="79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F991D28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FD92F64"/>
    <w:multiLevelType w:val="hybridMultilevel"/>
    <w:tmpl w:val="21ECC510"/>
    <w:lvl w:ilvl="0" w:tplc="0F0A3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FEC00EF"/>
    <w:multiLevelType w:val="hybridMultilevel"/>
    <w:tmpl w:val="E4F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680B63"/>
    <w:multiLevelType w:val="hybridMultilevel"/>
    <w:tmpl w:val="15F4BADE"/>
    <w:lvl w:ilvl="0" w:tplc="4492F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A0C9C"/>
    <w:multiLevelType w:val="hybridMultilevel"/>
    <w:tmpl w:val="ED4613D6"/>
    <w:lvl w:ilvl="0" w:tplc="44525858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2393B2D"/>
    <w:multiLevelType w:val="hybridMultilevel"/>
    <w:tmpl w:val="F020890A"/>
    <w:lvl w:ilvl="0" w:tplc="CED8F5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3B821B4"/>
    <w:multiLevelType w:val="hybridMultilevel"/>
    <w:tmpl w:val="21ECC510"/>
    <w:lvl w:ilvl="0" w:tplc="0F0A3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830B07"/>
    <w:multiLevelType w:val="hybridMultilevel"/>
    <w:tmpl w:val="9EFA5042"/>
    <w:lvl w:ilvl="0" w:tplc="AC4085D4">
      <w:start w:val="1"/>
      <w:numFmt w:val="decimal"/>
      <w:lvlText w:val="%1."/>
      <w:lvlJc w:val="left"/>
      <w:pPr>
        <w:ind w:left="7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59B10EB"/>
    <w:multiLevelType w:val="hybridMultilevel"/>
    <w:tmpl w:val="3FAA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59C28CC"/>
    <w:multiLevelType w:val="hybridMultilevel"/>
    <w:tmpl w:val="5BFE7224"/>
    <w:lvl w:ilvl="0" w:tplc="A0320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5B87064"/>
    <w:multiLevelType w:val="hybridMultilevel"/>
    <w:tmpl w:val="DF50B9A6"/>
    <w:lvl w:ilvl="0" w:tplc="0DE43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432A66"/>
    <w:multiLevelType w:val="hybridMultilevel"/>
    <w:tmpl w:val="71A6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7CD4EFC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9435D05"/>
    <w:multiLevelType w:val="hybridMultilevel"/>
    <w:tmpl w:val="AC48B3EC"/>
    <w:lvl w:ilvl="0" w:tplc="BF025C98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F17089"/>
    <w:multiLevelType w:val="hybridMultilevel"/>
    <w:tmpl w:val="0C12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07D81"/>
    <w:multiLevelType w:val="hybridMultilevel"/>
    <w:tmpl w:val="34423026"/>
    <w:lvl w:ilvl="0" w:tplc="E1D40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CAC299C"/>
    <w:multiLevelType w:val="hybridMultilevel"/>
    <w:tmpl w:val="96DA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6D02EE"/>
    <w:multiLevelType w:val="hybridMultilevel"/>
    <w:tmpl w:val="2BA6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31034F"/>
    <w:multiLevelType w:val="hybridMultilevel"/>
    <w:tmpl w:val="E68630F6"/>
    <w:lvl w:ilvl="0" w:tplc="97BA399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FB3E40DE">
      <w:start w:val="1"/>
      <w:numFmt w:val="upperLetter"/>
      <w:lvlText w:val="%3."/>
      <w:lvlJc w:val="left"/>
      <w:pPr>
        <w:ind w:left="2354" w:hanging="360"/>
      </w:pPr>
      <w:rPr>
        <w:rFonts w:hint="default"/>
      </w:rPr>
    </w:lvl>
    <w:lvl w:ilvl="3" w:tplc="C6C63C98">
      <w:start w:val="1"/>
      <w:numFmt w:val="lowerLetter"/>
      <w:lvlText w:val="%4."/>
      <w:lvlJc w:val="left"/>
      <w:pPr>
        <w:ind w:left="289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7">
    <w:nsid w:val="4ED21735"/>
    <w:multiLevelType w:val="hybridMultilevel"/>
    <w:tmpl w:val="0270EACC"/>
    <w:lvl w:ilvl="0" w:tplc="9CCA7F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FA829A8"/>
    <w:multiLevelType w:val="hybridMultilevel"/>
    <w:tmpl w:val="ADCE22CE"/>
    <w:lvl w:ilvl="0" w:tplc="A280AB2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FCB690A"/>
    <w:multiLevelType w:val="hybridMultilevel"/>
    <w:tmpl w:val="E8CC990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2BE008F"/>
    <w:multiLevelType w:val="hybridMultilevel"/>
    <w:tmpl w:val="46EC2EC4"/>
    <w:lvl w:ilvl="0" w:tplc="867CAB3C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39001F4"/>
    <w:multiLevelType w:val="hybridMultilevel"/>
    <w:tmpl w:val="5F86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5B76DC"/>
    <w:multiLevelType w:val="hybridMultilevel"/>
    <w:tmpl w:val="73748582"/>
    <w:lvl w:ilvl="0" w:tplc="3C88A998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6874B37"/>
    <w:multiLevelType w:val="hybridMultilevel"/>
    <w:tmpl w:val="9E5EFDEE"/>
    <w:lvl w:ilvl="0" w:tplc="6FB6FF24">
      <w:start w:val="1"/>
      <w:numFmt w:val="decimal"/>
      <w:lvlText w:val="%1."/>
      <w:lvlJc w:val="left"/>
      <w:pPr>
        <w:ind w:left="11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727309B"/>
    <w:multiLevelType w:val="hybridMultilevel"/>
    <w:tmpl w:val="498E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8E92592"/>
    <w:multiLevelType w:val="hybridMultilevel"/>
    <w:tmpl w:val="D116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9F02698"/>
    <w:multiLevelType w:val="hybridMultilevel"/>
    <w:tmpl w:val="245C2334"/>
    <w:lvl w:ilvl="0" w:tplc="6CFED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ABA6AFC"/>
    <w:multiLevelType w:val="hybridMultilevel"/>
    <w:tmpl w:val="114CFA28"/>
    <w:lvl w:ilvl="0" w:tplc="26BEA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964960"/>
    <w:multiLevelType w:val="hybridMultilevel"/>
    <w:tmpl w:val="E69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D764F9"/>
    <w:multiLevelType w:val="hybridMultilevel"/>
    <w:tmpl w:val="4EA217F8"/>
    <w:lvl w:ilvl="0" w:tplc="EBF81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F1B4D28"/>
    <w:multiLevelType w:val="hybridMultilevel"/>
    <w:tmpl w:val="9C56FC10"/>
    <w:lvl w:ilvl="0" w:tplc="3E661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F307565"/>
    <w:multiLevelType w:val="hybridMultilevel"/>
    <w:tmpl w:val="5DA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8956FC"/>
    <w:multiLevelType w:val="hybridMultilevel"/>
    <w:tmpl w:val="2902997C"/>
    <w:lvl w:ilvl="0" w:tplc="B8E02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23D134A"/>
    <w:multiLevelType w:val="hybridMultilevel"/>
    <w:tmpl w:val="4022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6742F4"/>
    <w:multiLevelType w:val="hybridMultilevel"/>
    <w:tmpl w:val="BDEC7F46"/>
    <w:lvl w:ilvl="0" w:tplc="A15CB13C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35927ED"/>
    <w:multiLevelType w:val="hybridMultilevel"/>
    <w:tmpl w:val="ECA07154"/>
    <w:lvl w:ilvl="0" w:tplc="13C4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3C26DA"/>
    <w:multiLevelType w:val="hybridMultilevel"/>
    <w:tmpl w:val="50763AB8"/>
    <w:lvl w:ilvl="0" w:tplc="A52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49746C5"/>
    <w:multiLevelType w:val="hybridMultilevel"/>
    <w:tmpl w:val="7A8A77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4A26B72"/>
    <w:multiLevelType w:val="hybridMultilevel"/>
    <w:tmpl w:val="A604726A"/>
    <w:lvl w:ilvl="0" w:tplc="A202B636">
      <w:start w:val="1"/>
      <w:numFmt w:val="decimal"/>
      <w:lvlText w:val="%1."/>
      <w:lvlJc w:val="left"/>
      <w:pPr>
        <w:ind w:left="11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5210094"/>
    <w:multiLevelType w:val="hybridMultilevel"/>
    <w:tmpl w:val="2B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58E5202"/>
    <w:multiLevelType w:val="hybridMultilevel"/>
    <w:tmpl w:val="209C6D66"/>
    <w:lvl w:ilvl="0" w:tplc="BF5A6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6772FD3"/>
    <w:multiLevelType w:val="hybridMultilevel"/>
    <w:tmpl w:val="BD7A612C"/>
    <w:lvl w:ilvl="0" w:tplc="94DE9410">
      <w:start w:val="1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6871408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6A93EF8"/>
    <w:multiLevelType w:val="hybridMultilevel"/>
    <w:tmpl w:val="E7C0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F05908"/>
    <w:multiLevelType w:val="hybridMultilevel"/>
    <w:tmpl w:val="E780B2DC"/>
    <w:lvl w:ilvl="0" w:tplc="832A4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5D1E0D"/>
    <w:multiLevelType w:val="hybridMultilevel"/>
    <w:tmpl w:val="A3E4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836588"/>
    <w:multiLevelType w:val="hybridMultilevel"/>
    <w:tmpl w:val="A6A6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1B1FD2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84C7EA3"/>
    <w:multiLevelType w:val="hybridMultilevel"/>
    <w:tmpl w:val="D72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8985776"/>
    <w:multiLevelType w:val="hybridMultilevel"/>
    <w:tmpl w:val="40DC95F4"/>
    <w:lvl w:ilvl="0" w:tplc="8ADA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B617A0"/>
    <w:multiLevelType w:val="hybridMultilevel"/>
    <w:tmpl w:val="D81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E3E0AF5"/>
    <w:multiLevelType w:val="hybridMultilevel"/>
    <w:tmpl w:val="31CE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E6970F5"/>
    <w:multiLevelType w:val="hybridMultilevel"/>
    <w:tmpl w:val="C486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3E3FAB"/>
    <w:multiLevelType w:val="hybridMultilevel"/>
    <w:tmpl w:val="7C147942"/>
    <w:lvl w:ilvl="0" w:tplc="A6B2A614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2167637"/>
    <w:multiLevelType w:val="hybridMultilevel"/>
    <w:tmpl w:val="715C3852"/>
    <w:lvl w:ilvl="0" w:tplc="114876AA">
      <w:start w:val="15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8761DDB"/>
    <w:multiLevelType w:val="hybridMultilevel"/>
    <w:tmpl w:val="2384C272"/>
    <w:lvl w:ilvl="0" w:tplc="81287F88">
      <w:start w:val="54"/>
      <w:numFmt w:val="decimal"/>
      <w:lvlText w:val="%1."/>
      <w:lvlJc w:val="left"/>
      <w:pPr>
        <w:ind w:left="14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D66070"/>
    <w:multiLevelType w:val="hybridMultilevel"/>
    <w:tmpl w:val="7E4A71C2"/>
    <w:lvl w:ilvl="0" w:tplc="6936A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1"/>
  </w:num>
  <w:num w:numId="2">
    <w:abstractNumId w:val="74"/>
  </w:num>
  <w:num w:numId="3">
    <w:abstractNumId w:val="96"/>
  </w:num>
  <w:num w:numId="4">
    <w:abstractNumId w:val="10"/>
  </w:num>
  <w:num w:numId="5">
    <w:abstractNumId w:val="22"/>
  </w:num>
  <w:num w:numId="6">
    <w:abstractNumId w:val="25"/>
  </w:num>
  <w:num w:numId="7">
    <w:abstractNumId w:val="111"/>
  </w:num>
  <w:num w:numId="8">
    <w:abstractNumId w:val="102"/>
  </w:num>
  <w:num w:numId="9">
    <w:abstractNumId w:val="72"/>
  </w:num>
  <w:num w:numId="10">
    <w:abstractNumId w:val="5"/>
  </w:num>
  <w:num w:numId="11">
    <w:abstractNumId w:val="73"/>
  </w:num>
  <w:num w:numId="12">
    <w:abstractNumId w:val="106"/>
  </w:num>
  <w:num w:numId="13">
    <w:abstractNumId w:val="83"/>
  </w:num>
  <w:num w:numId="14">
    <w:abstractNumId w:val="1"/>
  </w:num>
  <w:num w:numId="15">
    <w:abstractNumId w:val="93"/>
  </w:num>
  <w:num w:numId="16">
    <w:abstractNumId w:val="108"/>
  </w:num>
  <w:num w:numId="17">
    <w:abstractNumId w:val="107"/>
  </w:num>
  <w:num w:numId="18">
    <w:abstractNumId w:val="51"/>
  </w:num>
  <w:num w:numId="19">
    <w:abstractNumId w:val="35"/>
  </w:num>
  <w:num w:numId="20">
    <w:abstractNumId w:val="7"/>
  </w:num>
  <w:num w:numId="21">
    <w:abstractNumId w:val="69"/>
  </w:num>
  <w:num w:numId="22">
    <w:abstractNumId w:val="14"/>
  </w:num>
  <w:num w:numId="23">
    <w:abstractNumId w:val="88"/>
  </w:num>
  <w:num w:numId="24">
    <w:abstractNumId w:val="123"/>
  </w:num>
  <w:num w:numId="25">
    <w:abstractNumId w:val="122"/>
  </w:num>
  <w:num w:numId="26">
    <w:abstractNumId w:val="113"/>
  </w:num>
  <w:num w:numId="27">
    <w:abstractNumId w:val="85"/>
  </w:num>
  <w:num w:numId="28">
    <w:abstractNumId w:val="57"/>
  </w:num>
  <w:num w:numId="29">
    <w:abstractNumId w:val="104"/>
  </w:num>
  <w:num w:numId="30">
    <w:abstractNumId w:val="30"/>
  </w:num>
  <w:num w:numId="31">
    <w:abstractNumId w:val="16"/>
  </w:num>
  <w:num w:numId="32">
    <w:abstractNumId w:val="29"/>
  </w:num>
  <w:num w:numId="33">
    <w:abstractNumId w:val="124"/>
  </w:num>
  <w:num w:numId="34">
    <w:abstractNumId w:val="90"/>
  </w:num>
  <w:num w:numId="35">
    <w:abstractNumId w:val="64"/>
  </w:num>
  <w:num w:numId="36">
    <w:abstractNumId w:val="98"/>
  </w:num>
  <w:num w:numId="37">
    <w:abstractNumId w:val="56"/>
  </w:num>
  <w:num w:numId="38">
    <w:abstractNumId w:val="118"/>
  </w:num>
  <w:num w:numId="39">
    <w:abstractNumId w:val="119"/>
  </w:num>
  <w:num w:numId="40">
    <w:abstractNumId w:val="71"/>
  </w:num>
  <w:num w:numId="41">
    <w:abstractNumId w:val="42"/>
  </w:num>
  <w:num w:numId="42">
    <w:abstractNumId w:val="110"/>
  </w:num>
  <w:num w:numId="43">
    <w:abstractNumId w:val="59"/>
  </w:num>
  <w:num w:numId="44">
    <w:abstractNumId w:val="114"/>
  </w:num>
  <w:num w:numId="45">
    <w:abstractNumId w:val="40"/>
  </w:num>
  <w:num w:numId="46">
    <w:abstractNumId w:val="20"/>
  </w:num>
  <w:num w:numId="47">
    <w:abstractNumId w:val="50"/>
  </w:num>
  <w:num w:numId="48">
    <w:abstractNumId w:val="0"/>
  </w:num>
  <w:num w:numId="49">
    <w:abstractNumId w:val="31"/>
  </w:num>
  <w:num w:numId="50">
    <w:abstractNumId w:val="48"/>
  </w:num>
  <w:num w:numId="51">
    <w:abstractNumId w:val="41"/>
  </w:num>
  <w:num w:numId="52">
    <w:abstractNumId w:val="91"/>
  </w:num>
  <w:num w:numId="53">
    <w:abstractNumId w:val="27"/>
  </w:num>
  <w:num w:numId="54">
    <w:abstractNumId w:val="52"/>
  </w:num>
  <w:num w:numId="55">
    <w:abstractNumId w:val="100"/>
  </w:num>
  <w:num w:numId="56">
    <w:abstractNumId w:val="43"/>
  </w:num>
  <w:num w:numId="57">
    <w:abstractNumId w:val="17"/>
  </w:num>
  <w:num w:numId="58">
    <w:abstractNumId w:val="78"/>
  </w:num>
  <w:num w:numId="59">
    <w:abstractNumId w:val="89"/>
  </w:num>
  <w:num w:numId="60">
    <w:abstractNumId w:val="33"/>
  </w:num>
  <w:num w:numId="61">
    <w:abstractNumId w:val="46"/>
  </w:num>
  <w:num w:numId="62">
    <w:abstractNumId w:val="66"/>
  </w:num>
  <w:num w:numId="63">
    <w:abstractNumId w:val="80"/>
  </w:num>
  <w:num w:numId="64">
    <w:abstractNumId w:val="117"/>
  </w:num>
  <w:num w:numId="65">
    <w:abstractNumId w:val="112"/>
  </w:num>
  <w:num w:numId="66">
    <w:abstractNumId w:val="18"/>
  </w:num>
  <w:num w:numId="67">
    <w:abstractNumId w:val="28"/>
  </w:num>
  <w:num w:numId="68">
    <w:abstractNumId w:val="120"/>
  </w:num>
  <w:num w:numId="69">
    <w:abstractNumId w:val="34"/>
  </w:num>
  <w:num w:numId="70">
    <w:abstractNumId w:val="21"/>
  </w:num>
  <w:num w:numId="71">
    <w:abstractNumId w:val="2"/>
  </w:num>
  <w:num w:numId="72">
    <w:abstractNumId w:val="62"/>
  </w:num>
  <w:num w:numId="73">
    <w:abstractNumId w:val="44"/>
  </w:num>
  <w:num w:numId="74">
    <w:abstractNumId w:val="19"/>
  </w:num>
  <w:num w:numId="75">
    <w:abstractNumId w:val="109"/>
  </w:num>
  <w:num w:numId="76">
    <w:abstractNumId w:val="3"/>
  </w:num>
  <w:num w:numId="77">
    <w:abstractNumId w:val="45"/>
  </w:num>
  <w:num w:numId="78">
    <w:abstractNumId w:val="82"/>
  </w:num>
  <w:num w:numId="79">
    <w:abstractNumId w:val="94"/>
  </w:num>
  <w:num w:numId="80">
    <w:abstractNumId w:val="79"/>
  </w:num>
  <w:num w:numId="81">
    <w:abstractNumId w:val="76"/>
  </w:num>
  <w:num w:numId="82">
    <w:abstractNumId w:val="6"/>
  </w:num>
  <w:num w:numId="83">
    <w:abstractNumId w:val="38"/>
  </w:num>
  <w:num w:numId="84">
    <w:abstractNumId w:val="36"/>
  </w:num>
  <w:num w:numId="85">
    <w:abstractNumId w:val="67"/>
  </w:num>
  <w:num w:numId="86">
    <w:abstractNumId w:val="75"/>
  </w:num>
  <w:num w:numId="87">
    <w:abstractNumId w:val="103"/>
  </w:num>
  <w:num w:numId="88">
    <w:abstractNumId w:val="39"/>
  </w:num>
  <w:num w:numId="89">
    <w:abstractNumId w:val="95"/>
  </w:num>
  <w:num w:numId="90">
    <w:abstractNumId w:val="37"/>
  </w:num>
  <w:num w:numId="91">
    <w:abstractNumId w:val="97"/>
  </w:num>
  <w:num w:numId="92">
    <w:abstractNumId w:val="101"/>
  </w:num>
  <w:num w:numId="93">
    <w:abstractNumId w:val="70"/>
  </w:num>
  <w:num w:numId="94">
    <w:abstractNumId w:val="47"/>
  </w:num>
  <w:num w:numId="95">
    <w:abstractNumId w:val="87"/>
  </w:num>
  <w:num w:numId="96">
    <w:abstractNumId w:val="58"/>
  </w:num>
  <w:num w:numId="97">
    <w:abstractNumId w:val="105"/>
  </w:num>
  <w:num w:numId="98">
    <w:abstractNumId w:val="115"/>
  </w:num>
  <w:num w:numId="99">
    <w:abstractNumId w:val="9"/>
  </w:num>
  <w:num w:numId="100">
    <w:abstractNumId w:val="121"/>
  </w:num>
  <w:num w:numId="101">
    <w:abstractNumId w:val="8"/>
  </w:num>
  <w:num w:numId="102">
    <w:abstractNumId w:val="68"/>
  </w:num>
  <w:num w:numId="103">
    <w:abstractNumId w:val="23"/>
  </w:num>
  <w:num w:numId="104">
    <w:abstractNumId w:val="92"/>
  </w:num>
  <w:num w:numId="105">
    <w:abstractNumId w:val="61"/>
  </w:num>
  <w:num w:numId="106">
    <w:abstractNumId w:val="63"/>
  </w:num>
  <w:num w:numId="107">
    <w:abstractNumId w:val="99"/>
  </w:num>
  <w:num w:numId="108">
    <w:abstractNumId w:val="32"/>
  </w:num>
  <w:num w:numId="109">
    <w:abstractNumId w:val="54"/>
  </w:num>
  <w:num w:numId="110">
    <w:abstractNumId w:val="125"/>
  </w:num>
  <w:num w:numId="111">
    <w:abstractNumId w:val="15"/>
  </w:num>
  <w:num w:numId="112">
    <w:abstractNumId w:val="84"/>
  </w:num>
  <w:num w:numId="113">
    <w:abstractNumId w:val="4"/>
  </w:num>
  <w:num w:numId="114">
    <w:abstractNumId w:val="13"/>
  </w:num>
  <w:num w:numId="115">
    <w:abstractNumId w:val="24"/>
  </w:num>
  <w:num w:numId="116">
    <w:abstractNumId w:val="86"/>
  </w:num>
  <w:num w:numId="117">
    <w:abstractNumId w:val="12"/>
  </w:num>
  <w:num w:numId="118">
    <w:abstractNumId w:val="11"/>
  </w:num>
  <w:num w:numId="119">
    <w:abstractNumId w:val="116"/>
  </w:num>
  <w:num w:numId="120">
    <w:abstractNumId w:val="26"/>
  </w:num>
  <w:num w:numId="121">
    <w:abstractNumId w:val="65"/>
  </w:num>
  <w:num w:numId="122">
    <w:abstractNumId w:val="126"/>
  </w:num>
  <w:num w:numId="123">
    <w:abstractNumId w:val="77"/>
  </w:num>
  <w:num w:numId="124">
    <w:abstractNumId w:val="53"/>
  </w:num>
  <w:num w:numId="125">
    <w:abstractNumId w:val="60"/>
  </w:num>
  <w:num w:numId="126">
    <w:abstractNumId w:val="55"/>
  </w:num>
  <w:num w:numId="127">
    <w:abstractNumId w:val="4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A2"/>
    <w:rsid w:val="000777CE"/>
    <w:rsid w:val="00283D7D"/>
    <w:rsid w:val="002C4320"/>
    <w:rsid w:val="006570EE"/>
    <w:rsid w:val="007915F7"/>
    <w:rsid w:val="007D0392"/>
    <w:rsid w:val="00823099"/>
    <w:rsid w:val="009F4506"/>
    <w:rsid w:val="00A71E9D"/>
    <w:rsid w:val="00AA6FA2"/>
    <w:rsid w:val="00B14931"/>
    <w:rsid w:val="00D648CE"/>
    <w:rsid w:val="00DE6624"/>
    <w:rsid w:val="00E15EA8"/>
    <w:rsid w:val="00F050CF"/>
    <w:rsid w:val="00F05722"/>
    <w:rsid w:val="00F50C9F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B4966-3472-4868-90E7-73AA38CB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A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6FA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AA6FA2"/>
    <w:rPr>
      <w:rFonts w:ascii="Calibri" w:eastAsia="Times New Roman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A6FA2"/>
    <w:pPr>
      <w:ind w:left="720"/>
      <w:contextualSpacing/>
    </w:pPr>
    <w:rPr>
      <w:lang w:eastAsia="id-ID"/>
    </w:rPr>
  </w:style>
  <w:style w:type="paragraph" w:customStyle="1" w:styleId="Default">
    <w:name w:val="Default"/>
    <w:rsid w:val="00283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F7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F7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2017-12-27T08:19:00Z</cp:lastPrinted>
  <dcterms:created xsi:type="dcterms:W3CDTF">2017-12-27T08:03:00Z</dcterms:created>
  <dcterms:modified xsi:type="dcterms:W3CDTF">2019-10-04T09:48:00Z</dcterms:modified>
</cp:coreProperties>
</file>